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0B" w:rsidRDefault="0024400B" w:rsidP="002440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2835"/>
        <w:gridCol w:w="851"/>
        <w:gridCol w:w="850"/>
        <w:gridCol w:w="1276"/>
        <w:gridCol w:w="850"/>
        <w:gridCol w:w="994"/>
        <w:gridCol w:w="1984"/>
        <w:gridCol w:w="1843"/>
        <w:gridCol w:w="1701"/>
      </w:tblGrid>
      <w:tr w:rsidR="001A3CA4" w:rsidRPr="00AE30E7" w:rsidTr="00066D9B">
        <w:tc>
          <w:tcPr>
            <w:tcW w:w="628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821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528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1A3CA4" w:rsidRPr="00AE30E7" w:rsidTr="00066D9B">
        <w:tc>
          <w:tcPr>
            <w:tcW w:w="628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99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984" w:type="dxa"/>
          </w:tcPr>
          <w:p w:rsidR="001A3CA4" w:rsidRPr="00066D9B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1A3CA4" w:rsidRPr="00066D9B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066D9B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1A3CA4" w:rsidRPr="00AE30E7" w:rsidTr="00066D9B">
        <w:tc>
          <w:tcPr>
            <w:tcW w:w="628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1A3CA4" w:rsidRPr="00066D9B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1A3CA4" w:rsidRPr="00066D9B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066D9B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3CA4" w:rsidRPr="00AE30E7" w:rsidTr="00066D9B">
        <w:tc>
          <w:tcPr>
            <w:tcW w:w="628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1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1A3CA4" w:rsidRPr="00066D9B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066D9B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066D9B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F8A" w:rsidRPr="00AE30E7" w:rsidTr="00066D9B">
        <w:tc>
          <w:tcPr>
            <w:tcW w:w="628" w:type="dxa"/>
            <w:vAlign w:val="center"/>
          </w:tcPr>
          <w:p w:rsidR="00D02F8A" w:rsidRPr="00AE30E7" w:rsidRDefault="00D02F8A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D02F8A" w:rsidRPr="003F41EE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48689B" w:rsidRPr="00066D9B" w:rsidRDefault="00F24EA5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94 627 034,40</w:t>
            </w:r>
          </w:p>
        </w:tc>
        <w:tc>
          <w:tcPr>
            <w:tcW w:w="1843" w:type="dxa"/>
            <w:vAlign w:val="center"/>
          </w:tcPr>
          <w:p w:rsidR="0048689B" w:rsidRPr="00066D9B" w:rsidRDefault="00F24EA5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59 829 362,00</w:t>
            </w:r>
          </w:p>
        </w:tc>
        <w:tc>
          <w:tcPr>
            <w:tcW w:w="1701" w:type="dxa"/>
            <w:vAlign w:val="center"/>
          </w:tcPr>
          <w:p w:rsidR="00D02F8A" w:rsidRPr="00066D9B" w:rsidRDefault="00D02F8A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59 953 709,00</w:t>
            </w:r>
          </w:p>
        </w:tc>
      </w:tr>
      <w:tr w:rsidR="00D02F8A" w:rsidRPr="00AE30E7" w:rsidTr="00066D9B">
        <w:tc>
          <w:tcPr>
            <w:tcW w:w="628" w:type="dxa"/>
            <w:vAlign w:val="center"/>
          </w:tcPr>
          <w:p w:rsidR="00D02F8A" w:rsidRPr="00AE30E7" w:rsidRDefault="00D02F8A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D02F8A" w:rsidRPr="003F41EE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2F8A" w:rsidRPr="00066D9B" w:rsidRDefault="00F24EA5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9 509 886,00</w:t>
            </w:r>
          </w:p>
        </w:tc>
        <w:tc>
          <w:tcPr>
            <w:tcW w:w="1843" w:type="dxa"/>
            <w:vAlign w:val="center"/>
          </w:tcPr>
          <w:p w:rsidR="00D02F8A" w:rsidRPr="00066D9B" w:rsidRDefault="00D02F8A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11 894 251,00</w:t>
            </w:r>
          </w:p>
        </w:tc>
        <w:tc>
          <w:tcPr>
            <w:tcW w:w="1701" w:type="dxa"/>
            <w:vAlign w:val="center"/>
          </w:tcPr>
          <w:p w:rsidR="00D02F8A" w:rsidRPr="00066D9B" w:rsidRDefault="00D02F8A" w:rsidP="00F24E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331 791,00</w:t>
            </w:r>
          </w:p>
        </w:tc>
      </w:tr>
      <w:tr w:rsidR="00393000" w:rsidRPr="00AE30E7" w:rsidTr="00066D9B">
        <w:tc>
          <w:tcPr>
            <w:tcW w:w="628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93000" w:rsidRPr="00066D9B" w:rsidRDefault="0039300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066D9B" w:rsidRDefault="0039300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066D9B" w:rsidRDefault="0039300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4EA5" w:rsidRPr="00AE30E7" w:rsidTr="00066D9B">
        <w:tc>
          <w:tcPr>
            <w:tcW w:w="628" w:type="dxa"/>
            <w:vAlign w:val="center"/>
          </w:tcPr>
          <w:p w:rsidR="00F24EA5" w:rsidRPr="00AE30E7" w:rsidRDefault="00F24EA5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24EA5" w:rsidRPr="00AE30E7" w:rsidRDefault="00F24EA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F24EA5" w:rsidRPr="00AE30E7" w:rsidRDefault="00F24EA5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F24EA5" w:rsidRPr="00066D9B" w:rsidRDefault="00F24EA5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104 136 920,40</w:t>
            </w:r>
          </w:p>
        </w:tc>
        <w:tc>
          <w:tcPr>
            <w:tcW w:w="1843" w:type="dxa"/>
            <w:vAlign w:val="center"/>
          </w:tcPr>
          <w:p w:rsidR="00F24EA5" w:rsidRPr="00066D9B" w:rsidRDefault="00F24EA5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71 723 613,00</w:t>
            </w:r>
          </w:p>
        </w:tc>
        <w:tc>
          <w:tcPr>
            <w:tcW w:w="1701" w:type="dxa"/>
            <w:vAlign w:val="center"/>
          </w:tcPr>
          <w:p w:rsidR="00F24EA5" w:rsidRPr="00066D9B" w:rsidRDefault="00F24EA5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60 285 500,00</w:t>
            </w:r>
          </w:p>
        </w:tc>
      </w:tr>
      <w:tr w:rsidR="00515930" w:rsidRPr="00AE30E7" w:rsidTr="00066D9B">
        <w:tc>
          <w:tcPr>
            <w:tcW w:w="628" w:type="dxa"/>
            <w:vAlign w:val="center"/>
          </w:tcPr>
          <w:p w:rsidR="00515930" w:rsidRPr="00AE30E7" w:rsidRDefault="0051593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515930" w:rsidRPr="00AE30E7" w:rsidRDefault="0051593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515930" w:rsidRPr="00066D9B" w:rsidRDefault="00F24EA5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4 583 726,00</w:t>
            </w:r>
          </w:p>
        </w:tc>
        <w:tc>
          <w:tcPr>
            <w:tcW w:w="1843" w:type="dxa"/>
            <w:vAlign w:val="center"/>
          </w:tcPr>
          <w:p w:rsidR="00515930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4 530 226</w:t>
            </w:r>
            <w:r w:rsidR="00515930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515930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</w:t>
            </w:r>
            <w:r w:rsidR="00515930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242EB" w:rsidRPr="00AE30E7" w:rsidTr="00066D9B">
        <w:tc>
          <w:tcPr>
            <w:tcW w:w="628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242EB" w:rsidRPr="00066D9B" w:rsidRDefault="00F24EA5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4 583 726,00</w:t>
            </w:r>
          </w:p>
        </w:tc>
        <w:tc>
          <w:tcPr>
            <w:tcW w:w="1843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4 530 226,00</w:t>
            </w:r>
          </w:p>
        </w:tc>
        <w:tc>
          <w:tcPr>
            <w:tcW w:w="1701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4 530 226,00</w:t>
            </w:r>
          </w:p>
        </w:tc>
      </w:tr>
      <w:tr w:rsidR="004D1A7C" w:rsidRPr="00AE30E7" w:rsidTr="00066D9B">
        <w:tc>
          <w:tcPr>
            <w:tcW w:w="628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984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1 955 024</w:t>
            </w:r>
            <w:r w:rsidR="004D1A7C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</w:t>
            </w:r>
            <w:r w:rsidR="004D1A7C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1 955 024,00</w:t>
            </w:r>
          </w:p>
        </w:tc>
      </w:tr>
      <w:tr w:rsidR="006242EB" w:rsidRPr="00AE30E7" w:rsidTr="00066D9B">
        <w:tc>
          <w:tcPr>
            <w:tcW w:w="628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984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1 955 024,00</w:t>
            </w:r>
          </w:p>
        </w:tc>
        <w:tc>
          <w:tcPr>
            <w:tcW w:w="1843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1 955 024,00</w:t>
            </w:r>
          </w:p>
        </w:tc>
        <w:tc>
          <w:tcPr>
            <w:tcW w:w="1701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1 955 024,00</w:t>
            </w:r>
          </w:p>
        </w:tc>
      </w:tr>
      <w:tr w:rsidR="004D1A7C" w:rsidRPr="00AE30E7" w:rsidTr="00066D9B">
        <w:tc>
          <w:tcPr>
            <w:tcW w:w="628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4D1A7C" w:rsidRPr="00AE30E7" w:rsidRDefault="004D1A7C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984" w:type="dxa"/>
            <w:vAlign w:val="center"/>
          </w:tcPr>
          <w:p w:rsidR="004D1A7C" w:rsidRPr="00066D9B" w:rsidRDefault="00780624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2 628 702,00</w:t>
            </w:r>
          </w:p>
        </w:tc>
        <w:tc>
          <w:tcPr>
            <w:tcW w:w="1843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2 575 202,00</w:t>
            </w:r>
          </w:p>
        </w:tc>
        <w:tc>
          <w:tcPr>
            <w:tcW w:w="1701" w:type="dxa"/>
            <w:vAlign w:val="center"/>
          </w:tcPr>
          <w:p w:rsidR="004D1A7C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2 575 202,00</w:t>
            </w:r>
          </w:p>
        </w:tc>
      </w:tr>
      <w:tr w:rsidR="006242EB" w:rsidRPr="00AE30E7" w:rsidTr="00066D9B">
        <w:tc>
          <w:tcPr>
            <w:tcW w:w="628" w:type="dxa"/>
            <w:vAlign w:val="center"/>
          </w:tcPr>
          <w:p w:rsidR="006242EB" w:rsidRPr="00AE30E7" w:rsidRDefault="006242EB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6242EB" w:rsidRPr="00AE30E7" w:rsidRDefault="006242E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vAlign w:val="center"/>
          </w:tcPr>
          <w:p w:rsidR="006242EB" w:rsidRPr="00AE30E7" w:rsidRDefault="006242E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984" w:type="dxa"/>
            <w:vAlign w:val="center"/>
          </w:tcPr>
          <w:p w:rsidR="006242EB" w:rsidRPr="00066D9B" w:rsidRDefault="00780624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2 628 702,00</w:t>
            </w:r>
          </w:p>
        </w:tc>
        <w:tc>
          <w:tcPr>
            <w:tcW w:w="1843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2 575 202,00</w:t>
            </w:r>
          </w:p>
        </w:tc>
        <w:tc>
          <w:tcPr>
            <w:tcW w:w="1701" w:type="dxa"/>
            <w:vAlign w:val="center"/>
          </w:tcPr>
          <w:p w:rsidR="006242EB" w:rsidRPr="00066D9B" w:rsidRDefault="006242E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2 575 202,00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79 200,00</w:t>
            </w:r>
          </w:p>
        </w:tc>
        <w:tc>
          <w:tcPr>
            <w:tcW w:w="1843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79 200,00</w:t>
            </w:r>
          </w:p>
        </w:tc>
        <w:tc>
          <w:tcPr>
            <w:tcW w:w="1843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Брянской области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79 200,00</w:t>
            </w:r>
          </w:p>
        </w:tc>
        <w:tc>
          <w:tcPr>
            <w:tcW w:w="1843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79 200,00</w:t>
            </w:r>
          </w:p>
        </w:tc>
        <w:tc>
          <w:tcPr>
            <w:tcW w:w="1843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79 2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80624" w:rsidRPr="00AE30E7" w:rsidTr="00066D9B">
        <w:trPr>
          <w:trHeight w:val="2202"/>
        </w:trPr>
        <w:tc>
          <w:tcPr>
            <w:tcW w:w="628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35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1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80624" w:rsidRPr="00C938CE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90 215 294,40</w:t>
            </w:r>
          </w:p>
        </w:tc>
        <w:tc>
          <w:tcPr>
            <w:tcW w:w="1843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57 182 098,00</w:t>
            </w:r>
          </w:p>
        </w:tc>
        <w:tc>
          <w:tcPr>
            <w:tcW w:w="1701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55 676 074,00</w:t>
            </w:r>
          </w:p>
        </w:tc>
      </w:tr>
      <w:tr w:rsidR="00780624" w:rsidRPr="00CE7271" w:rsidTr="00066D9B">
        <w:tc>
          <w:tcPr>
            <w:tcW w:w="628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89 952 220,40</w:t>
            </w:r>
          </w:p>
        </w:tc>
        <w:tc>
          <w:tcPr>
            <w:tcW w:w="1843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55 199 814,00</w:t>
            </w:r>
          </w:p>
        </w:tc>
        <w:tc>
          <w:tcPr>
            <w:tcW w:w="1701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55 423 483,00</w:t>
            </w:r>
          </w:p>
        </w:tc>
      </w:tr>
      <w:tr w:rsidR="00780624" w:rsidRPr="00CE7271" w:rsidTr="00066D9B">
        <w:tc>
          <w:tcPr>
            <w:tcW w:w="628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80624" w:rsidRPr="00AE30E7" w:rsidRDefault="00780624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80624" w:rsidRPr="00AE30E7" w:rsidRDefault="0078062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263 074,00</w:t>
            </w:r>
          </w:p>
        </w:tc>
        <w:tc>
          <w:tcPr>
            <w:tcW w:w="1843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1 982 284,00</w:t>
            </w:r>
          </w:p>
        </w:tc>
        <w:tc>
          <w:tcPr>
            <w:tcW w:w="1701" w:type="dxa"/>
            <w:vAlign w:val="center"/>
          </w:tcPr>
          <w:p w:rsidR="00780624" w:rsidRPr="00066D9B" w:rsidRDefault="00780624" w:rsidP="00780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252 591,00</w:t>
            </w:r>
          </w:p>
        </w:tc>
      </w:tr>
      <w:tr w:rsidR="00E56472" w:rsidRPr="00AE30E7" w:rsidTr="00066D9B">
        <w:tc>
          <w:tcPr>
            <w:tcW w:w="628" w:type="dxa"/>
            <w:vAlign w:val="center"/>
          </w:tcPr>
          <w:p w:rsidR="00E56472" w:rsidRPr="00AE30E7" w:rsidRDefault="00E56472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5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984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15 962 310,00</w:t>
            </w:r>
          </w:p>
        </w:tc>
        <w:tc>
          <w:tcPr>
            <w:tcW w:w="1843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14 444 250,00</w:t>
            </w:r>
          </w:p>
        </w:tc>
        <w:tc>
          <w:tcPr>
            <w:tcW w:w="1701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14 525 910,00</w:t>
            </w:r>
          </w:p>
        </w:tc>
      </w:tr>
      <w:tr w:rsidR="00E56472" w:rsidRPr="00AE30E7" w:rsidTr="00066D9B">
        <w:tc>
          <w:tcPr>
            <w:tcW w:w="628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984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15 962 310,00</w:t>
            </w:r>
          </w:p>
        </w:tc>
        <w:tc>
          <w:tcPr>
            <w:tcW w:w="1843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14 444 250,00</w:t>
            </w:r>
          </w:p>
        </w:tc>
        <w:tc>
          <w:tcPr>
            <w:tcW w:w="1701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14 525 910,00</w:t>
            </w:r>
          </w:p>
        </w:tc>
      </w:tr>
      <w:tr w:rsidR="00E56472" w:rsidRPr="00AE30E7" w:rsidTr="00066D9B">
        <w:tc>
          <w:tcPr>
            <w:tcW w:w="628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835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984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3 429 500,00</w:t>
            </w:r>
          </w:p>
        </w:tc>
        <w:tc>
          <w:tcPr>
            <w:tcW w:w="1843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2 504 200,00</w:t>
            </w:r>
          </w:p>
        </w:tc>
        <w:tc>
          <w:tcPr>
            <w:tcW w:w="1701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2 527 910,00</w:t>
            </w:r>
          </w:p>
        </w:tc>
      </w:tr>
      <w:tr w:rsidR="00E56472" w:rsidRPr="00AE30E7" w:rsidTr="00066D9B">
        <w:tc>
          <w:tcPr>
            <w:tcW w:w="628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984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3 429 500,00</w:t>
            </w:r>
          </w:p>
        </w:tc>
        <w:tc>
          <w:tcPr>
            <w:tcW w:w="1843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2 504 200,00</w:t>
            </w:r>
          </w:p>
        </w:tc>
        <w:tc>
          <w:tcPr>
            <w:tcW w:w="1701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2 527 910,00</w:t>
            </w:r>
          </w:p>
        </w:tc>
      </w:tr>
      <w:tr w:rsidR="00E56472" w:rsidRPr="00AE30E7" w:rsidTr="00066D9B">
        <w:tc>
          <w:tcPr>
            <w:tcW w:w="628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835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1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E56472" w:rsidRPr="00F2561C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984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46 268 328,40</w:t>
            </w:r>
          </w:p>
        </w:tc>
        <w:tc>
          <w:tcPr>
            <w:tcW w:w="1843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23 162 500,00</w:t>
            </w:r>
          </w:p>
        </w:tc>
        <w:tc>
          <w:tcPr>
            <w:tcW w:w="1701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23 319 980,00</w:t>
            </w:r>
          </w:p>
        </w:tc>
      </w:tr>
      <w:tr w:rsidR="00E56472" w:rsidRPr="00AE30E7" w:rsidTr="00066D9B">
        <w:tc>
          <w:tcPr>
            <w:tcW w:w="628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E56472" w:rsidRPr="00F2561C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984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46 628 328,40</w:t>
            </w:r>
          </w:p>
        </w:tc>
        <w:tc>
          <w:tcPr>
            <w:tcW w:w="1843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23 162 500,00</w:t>
            </w:r>
          </w:p>
        </w:tc>
        <w:tc>
          <w:tcPr>
            <w:tcW w:w="1701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23 319 980,00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1443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6472" w:rsidRPr="00AE30E7" w:rsidTr="00066D9B">
        <w:tc>
          <w:tcPr>
            <w:tcW w:w="628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835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1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984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17 246 290,00</w:t>
            </w:r>
          </w:p>
        </w:tc>
        <w:tc>
          <w:tcPr>
            <w:tcW w:w="1843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8 375 335,00</w:t>
            </w:r>
          </w:p>
        </w:tc>
        <w:tc>
          <w:tcPr>
            <w:tcW w:w="1701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8 427 560,00</w:t>
            </w:r>
          </w:p>
        </w:tc>
      </w:tr>
      <w:tr w:rsidR="00E56472" w:rsidRPr="00AE30E7" w:rsidTr="00066D9B">
        <w:tc>
          <w:tcPr>
            <w:tcW w:w="628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56472" w:rsidRPr="00AE30E7" w:rsidRDefault="00E56472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E56472" w:rsidRPr="00AE30E7" w:rsidRDefault="00E56472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984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17 246 290,00</w:t>
            </w:r>
          </w:p>
        </w:tc>
        <w:tc>
          <w:tcPr>
            <w:tcW w:w="1843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8 375 335,00</w:t>
            </w:r>
          </w:p>
        </w:tc>
        <w:tc>
          <w:tcPr>
            <w:tcW w:w="1701" w:type="dxa"/>
            <w:vAlign w:val="center"/>
          </w:tcPr>
          <w:p w:rsidR="00E56472" w:rsidRPr="00066D9B" w:rsidRDefault="00E56472" w:rsidP="00E564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8 427 560,00</w:t>
            </w:r>
          </w:p>
        </w:tc>
      </w:tr>
      <w:tr w:rsidR="00714431" w:rsidRPr="00AE30E7" w:rsidTr="00066D9B">
        <w:trPr>
          <w:trHeight w:val="4132"/>
        </w:trPr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984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17BF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  <w:r w:rsidR="00F17BF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843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701" w:type="dxa"/>
            <w:vAlign w:val="center"/>
          </w:tcPr>
          <w:p w:rsidR="00714431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49624B" w:rsidRPr="00AE30E7" w:rsidTr="00066D9B">
        <w:tc>
          <w:tcPr>
            <w:tcW w:w="628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984" w:type="dxa"/>
            <w:vAlign w:val="center"/>
          </w:tcPr>
          <w:p w:rsidR="0049624B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17BF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  <w:r w:rsidR="00F17BF1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843" w:type="dxa"/>
            <w:vAlign w:val="center"/>
          </w:tcPr>
          <w:p w:rsidR="0049624B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701" w:type="dxa"/>
            <w:vAlign w:val="center"/>
          </w:tcPr>
          <w:p w:rsidR="0049624B" w:rsidRPr="00066D9B" w:rsidRDefault="0049624B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49624B" w:rsidRPr="00AE30E7" w:rsidTr="00066D9B">
        <w:tc>
          <w:tcPr>
            <w:tcW w:w="628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835" w:type="dxa"/>
            <w:vAlign w:val="center"/>
          </w:tcPr>
          <w:p w:rsidR="0049624B" w:rsidRPr="00AE30E7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поселений и организации обустройства мест массового отдыха населения</w:t>
            </w:r>
          </w:p>
        </w:tc>
        <w:tc>
          <w:tcPr>
            <w:tcW w:w="851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984" w:type="dxa"/>
            <w:vAlign w:val="center"/>
          </w:tcPr>
          <w:p w:rsidR="0049624B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  <w:r w:rsidR="0049624B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9624B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</w:t>
            </w:r>
            <w:r w:rsidR="0049624B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9624B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</w:t>
            </w:r>
            <w:r w:rsidR="0049624B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9624B" w:rsidTr="00066D9B">
        <w:tc>
          <w:tcPr>
            <w:tcW w:w="628" w:type="dxa"/>
            <w:vAlign w:val="center"/>
          </w:tcPr>
          <w:p w:rsidR="0049624B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9624B" w:rsidRDefault="004962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9624B" w:rsidRPr="00AE30E7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49624B" w:rsidRDefault="004962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984" w:type="dxa"/>
            <w:vAlign w:val="center"/>
          </w:tcPr>
          <w:p w:rsidR="0049624B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</w:t>
            </w:r>
            <w:r w:rsidR="0049624B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9624B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</w:t>
            </w:r>
            <w:r w:rsidR="0049624B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9624B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1 200 000</w:t>
            </w:r>
            <w:r w:rsidR="0049624B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431" w:rsidRPr="003408A6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947,00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737,00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1" w:type="dxa"/>
            <w:vAlign w:val="center"/>
          </w:tcPr>
          <w:p w:rsidR="00714431" w:rsidRPr="00066D9B" w:rsidRDefault="00D02F8A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3408A6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279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866,00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</w:tr>
      <w:tr w:rsidR="00714431" w:rsidRPr="003408A6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11606D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792,00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</w:tr>
      <w:tr w:rsidR="00714431" w:rsidRPr="003408A6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4" w:type="dxa"/>
            <w:vAlign w:val="center"/>
          </w:tcPr>
          <w:p w:rsidR="00714431" w:rsidRPr="00E505E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263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074,00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5" w:type="dxa"/>
            <w:vAlign w:val="center"/>
          </w:tcPr>
          <w:p w:rsidR="00714431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«Культурная среда (Брянская область)»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14431" w:rsidRPr="00066D9B" w:rsidRDefault="00DB2278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9 108 700,00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</w:t>
            </w:r>
            <w:r w:rsidR="00D02F8A" w:rsidRPr="00066D9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66D9B">
              <w:rPr>
                <w:rFonts w:ascii="Times New Roman" w:hAnsi="Times New Roman" w:cs="Times New Roman"/>
                <w:sz w:val="24"/>
              </w:rPr>
              <w:t>932</w:t>
            </w:r>
            <w:r w:rsidR="00D02F8A" w:rsidRPr="00066D9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66D9B">
              <w:rPr>
                <w:rFonts w:ascii="Times New Roman" w:hAnsi="Times New Roman" w:cs="Times New Roman"/>
                <w:sz w:val="24"/>
              </w:rPr>
              <w:t>089,00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D02F8A" w:rsidRPr="00AE30E7" w:rsidTr="00066D9B">
        <w:tc>
          <w:tcPr>
            <w:tcW w:w="628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5B721C" w:rsidRDefault="00D02F8A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91 088,00</w:t>
            </w:r>
          </w:p>
        </w:tc>
        <w:tc>
          <w:tcPr>
            <w:tcW w:w="1843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99 322,00</w:t>
            </w:r>
          </w:p>
        </w:tc>
        <w:tc>
          <w:tcPr>
            <w:tcW w:w="1701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D02F8A" w:rsidRPr="00AE30E7" w:rsidTr="00066D9B">
        <w:tc>
          <w:tcPr>
            <w:tcW w:w="628" w:type="dxa"/>
            <w:vAlign w:val="center"/>
          </w:tcPr>
          <w:p w:rsidR="00D02F8A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D02F8A" w:rsidRPr="00AE30E7" w:rsidRDefault="00D02F8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D02F8A" w:rsidRPr="00AE30E7" w:rsidRDefault="00D02F8A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2F8A" w:rsidRPr="00066D9B" w:rsidRDefault="00DB2278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9 017 612,00</w:t>
            </w:r>
          </w:p>
        </w:tc>
        <w:tc>
          <w:tcPr>
            <w:tcW w:w="1843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9 832 767,00</w:t>
            </w:r>
          </w:p>
        </w:tc>
        <w:tc>
          <w:tcPr>
            <w:tcW w:w="1701" w:type="dxa"/>
            <w:vAlign w:val="center"/>
          </w:tcPr>
          <w:p w:rsidR="00D02F8A" w:rsidRPr="00066D9B" w:rsidRDefault="00D02F8A" w:rsidP="00DB227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714431" w:rsidRPr="00AE30E7" w:rsidRDefault="002C196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984" w:type="dxa"/>
            <w:vAlign w:val="center"/>
          </w:tcPr>
          <w:p w:rsidR="00714431" w:rsidRPr="00066D9B" w:rsidRDefault="00714431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5B721C" w:rsidRDefault="00714431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4431" w:rsidRPr="00AE30E7" w:rsidTr="00066D9B">
        <w:tc>
          <w:tcPr>
            <w:tcW w:w="628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714431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984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14431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767,00</w:t>
            </w:r>
          </w:p>
        </w:tc>
        <w:tc>
          <w:tcPr>
            <w:tcW w:w="1701" w:type="dxa"/>
            <w:vAlign w:val="center"/>
          </w:tcPr>
          <w:p w:rsidR="00714431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066D9B">
        <w:tc>
          <w:tcPr>
            <w:tcW w:w="628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35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center"/>
          </w:tcPr>
          <w:p w:rsidR="009D4C4E" w:rsidRPr="002E663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9D4C4E" w:rsidRPr="002E663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2E663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5B721C" w:rsidRDefault="009D4C4E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9D4C4E" w:rsidRPr="009B2F51" w:rsidRDefault="002C1960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984" w:type="dxa"/>
            <w:vAlign w:val="center"/>
          </w:tcPr>
          <w:p w:rsidR="009D4C4E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176E9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353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176E9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144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066D9B">
        <w:tc>
          <w:tcPr>
            <w:tcW w:w="628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5B721C" w:rsidRDefault="009D4C4E" w:rsidP="003B6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9D4C4E" w:rsidRPr="009B2F51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984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  <w:r w:rsidR="009D4C4E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C4E" w:rsidRPr="00AE30E7" w:rsidTr="00066D9B">
        <w:tc>
          <w:tcPr>
            <w:tcW w:w="628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D4C4E" w:rsidRPr="00AE30E7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9D4C4E" w:rsidRPr="00AA1D35" w:rsidRDefault="009D4C4E" w:rsidP="003B6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984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329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  <w:r w:rsidR="009D4C4E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9D4C4E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9D4C4E" w:rsidRPr="00066D9B" w:rsidRDefault="009D4C4E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066D9B">
        <w:tc>
          <w:tcPr>
            <w:tcW w:w="628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5" w:type="dxa"/>
            <w:vAlign w:val="center"/>
          </w:tcPr>
          <w:p w:rsidR="007176E9" w:rsidRPr="009B2F51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капитальный ремонт муниципальных музеев</w:t>
            </w:r>
          </w:p>
        </w:tc>
        <w:tc>
          <w:tcPr>
            <w:tcW w:w="851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2E663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5B721C" w:rsidRDefault="007176E9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7176E9" w:rsidRPr="009B2F51" w:rsidRDefault="002C196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984" w:type="dxa"/>
            <w:vAlign w:val="center"/>
          </w:tcPr>
          <w:p w:rsidR="007176E9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755</w:t>
            </w:r>
            <w:r w:rsidR="00D02F8A"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556,00</w:t>
            </w:r>
          </w:p>
        </w:tc>
        <w:tc>
          <w:tcPr>
            <w:tcW w:w="1843" w:type="dxa"/>
            <w:vAlign w:val="center"/>
          </w:tcPr>
          <w:p w:rsidR="007176E9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76E9" w:rsidRPr="00066D9B" w:rsidRDefault="007176E9" w:rsidP="00F24EA5">
            <w:pPr>
              <w:jc w:val="center"/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066D9B">
        <w:tc>
          <w:tcPr>
            <w:tcW w:w="628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5B721C" w:rsidRDefault="007176E9" w:rsidP="003F4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994" w:type="dxa"/>
            <w:vAlign w:val="center"/>
          </w:tcPr>
          <w:p w:rsidR="007176E9" w:rsidRPr="009B2F51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984" w:type="dxa"/>
            <w:vAlign w:val="center"/>
          </w:tcPr>
          <w:p w:rsidR="007176E9" w:rsidRPr="00066D9B" w:rsidRDefault="007176E9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D02F8A"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556,00</w:t>
            </w:r>
          </w:p>
        </w:tc>
        <w:tc>
          <w:tcPr>
            <w:tcW w:w="1843" w:type="dxa"/>
            <w:vAlign w:val="center"/>
          </w:tcPr>
          <w:p w:rsidR="007176E9" w:rsidRPr="00066D9B" w:rsidRDefault="007176E9" w:rsidP="00F24EA5">
            <w:pPr>
              <w:jc w:val="center"/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7176E9" w:rsidRPr="00066D9B" w:rsidRDefault="007176E9" w:rsidP="00F24EA5">
            <w:pPr>
              <w:jc w:val="center"/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176E9" w:rsidRPr="00AE30E7" w:rsidTr="00066D9B">
        <w:tc>
          <w:tcPr>
            <w:tcW w:w="628" w:type="dxa"/>
            <w:vAlign w:val="center"/>
          </w:tcPr>
          <w:p w:rsidR="007176E9" w:rsidRPr="00AE30E7" w:rsidRDefault="007176E9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176E9" w:rsidRPr="00AE30E7" w:rsidRDefault="007176E9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176E9" w:rsidRPr="00AE30E7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994" w:type="dxa"/>
            <w:vAlign w:val="center"/>
          </w:tcPr>
          <w:p w:rsidR="007176E9" w:rsidRPr="00AA1D35" w:rsidRDefault="007176E9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55970</w:t>
            </w:r>
          </w:p>
        </w:tc>
        <w:tc>
          <w:tcPr>
            <w:tcW w:w="1984" w:type="dxa"/>
            <w:vAlign w:val="center"/>
          </w:tcPr>
          <w:p w:rsidR="007176E9" w:rsidRPr="00066D9B" w:rsidRDefault="007176E9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2F8A" w:rsidRPr="0006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  <w:r w:rsidR="00D02F8A" w:rsidRPr="00066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3" w:type="dxa"/>
            <w:vAlign w:val="center"/>
          </w:tcPr>
          <w:p w:rsidR="007176E9" w:rsidRPr="00066D9B" w:rsidRDefault="007176E9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7176E9" w:rsidRPr="00066D9B" w:rsidRDefault="007176E9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1C" w:rsidRPr="00AE30E7" w:rsidTr="00066D9B">
        <w:trPr>
          <w:trHeight w:val="1104"/>
        </w:trPr>
        <w:tc>
          <w:tcPr>
            <w:tcW w:w="628" w:type="dxa"/>
            <w:vAlign w:val="center"/>
          </w:tcPr>
          <w:p w:rsidR="00F2561C" w:rsidRPr="00AE30E7" w:rsidRDefault="00CC4410" w:rsidP="00CC4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35" w:type="dxa"/>
            <w:vAlign w:val="center"/>
          </w:tcPr>
          <w:p w:rsidR="00F2561C" w:rsidRPr="00CC4410" w:rsidRDefault="00CC4410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Региональный проект «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рческие люди (Брянская область)»</w:t>
            </w:r>
          </w:p>
        </w:tc>
        <w:tc>
          <w:tcPr>
            <w:tcW w:w="851" w:type="dxa"/>
            <w:vAlign w:val="center"/>
          </w:tcPr>
          <w:p w:rsidR="00F2561C" w:rsidRPr="002E663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F2561C" w:rsidRPr="002E663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F2561C" w:rsidRPr="002E663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2561C" w:rsidRPr="005B721C" w:rsidRDefault="00F2561C" w:rsidP="00F25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994" w:type="dxa"/>
            <w:vAlign w:val="center"/>
          </w:tcPr>
          <w:p w:rsidR="00F2561C" w:rsidRPr="009B2F51" w:rsidRDefault="00F2561C" w:rsidP="00C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F2561C" w:rsidRPr="00066D9B" w:rsidRDefault="00F2561C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F2561C" w:rsidRPr="00AE30E7" w:rsidTr="00066D9B">
        <w:tc>
          <w:tcPr>
            <w:tcW w:w="628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F2561C" w:rsidRPr="009B2F5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F2561C" w:rsidRPr="009B2F5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F2561C" w:rsidRPr="009B2F5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2561C" w:rsidRPr="005B721C" w:rsidRDefault="00F2561C" w:rsidP="00F25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994" w:type="dxa"/>
            <w:vAlign w:val="center"/>
          </w:tcPr>
          <w:p w:rsidR="00F2561C" w:rsidRPr="009B2F51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F2561C" w:rsidRPr="00066D9B" w:rsidRDefault="00F2561C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F2561C" w:rsidRPr="00AE30E7" w:rsidTr="00066D9B">
        <w:tc>
          <w:tcPr>
            <w:tcW w:w="628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2561C" w:rsidRPr="00AE30E7" w:rsidRDefault="00F2561C" w:rsidP="00F2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994" w:type="dxa"/>
            <w:vAlign w:val="center"/>
          </w:tcPr>
          <w:p w:rsidR="00F2561C" w:rsidRPr="00AA1D35" w:rsidRDefault="00F2561C" w:rsidP="00C35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F2561C" w:rsidRPr="00066D9B" w:rsidRDefault="00F2561C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CC4410" w:rsidRPr="00AE30E7" w:rsidTr="00066D9B">
        <w:tc>
          <w:tcPr>
            <w:tcW w:w="628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835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1" w:type="dxa"/>
            <w:vAlign w:val="center"/>
          </w:tcPr>
          <w:p w:rsidR="00CC4410" w:rsidRPr="002E663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C4410" w:rsidRPr="002E663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C4410" w:rsidRPr="002E663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C4410" w:rsidRPr="005B721C" w:rsidRDefault="00CC4410" w:rsidP="00780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994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1984" w:type="dxa"/>
            <w:vAlign w:val="center"/>
          </w:tcPr>
          <w:p w:rsidR="00CC4410" w:rsidRPr="00066D9B" w:rsidRDefault="00CC441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CC4410" w:rsidRPr="00AE30E7" w:rsidTr="00066D9B">
        <w:tc>
          <w:tcPr>
            <w:tcW w:w="628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C4410" w:rsidRPr="005B721C" w:rsidRDefault="00CC4410" w:rsidP="00780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994" w:type="dxa"/>
            <w:vAlign w:val="center"/>
          </w:tcPr>
          <w:p w:rsidR="00CC4410" w:rsidRPr="009B2F51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1984" w:type="dxa"/>
            <w:vAlign w:val="center"/>
          </w:tcPr>
          <w:p w:rsidR="00CC4410" w:rsidRPr="00066D9B" w:rsidRDefault="00CC4410" w:rsidP="00F2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CC4410" w:rsidRPr="00AE30E7" w:rsidTr="00066D9B">
        <w:trPr>
          <w:trHeight w:val="711"/>
        </w:trPr>
        <w:tc>
          <w:tcPr>
            <w:tcW w:w="628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C4410" w:rsidRPr="00AE30E7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994" w:type="dxa"/>
            <w:vAlign w:val="center"/>
          </w:tcPr>
          <w:p w:rsidR="00CC4410" w:rsidRPr="00AA1D35" w:rsidRDefault="00CC4410" w:rsidP="00780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1984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9B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CC4410" w:rsidRPr="00066D9B" w:rsidRDefault="00CC4410" w:rsidP="00F24EA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6D9B">
              <w:rPr>
                <w:rFonts w:ascii="Times New Roman" w:hAnsi="Times New Roman" w:cs="Times New Roman"/>
                <w:sz w:val="24"/>
              </w:rPr>
              <w:t>0,00</w:t>
            </w:r>
            <w:bookmarkStart w:id="0" w:name="_GoBack"/>
            <w:bookmarkEnd w:id="0"/>
          </w:p>
        </w:tc>
      </w:tr>
    </w:tbl>
    <w:p w:rsidR="00A573D7" w:rsidRPr="00AE30E7" w:rsidRDefault="00A573D7" w:rsidP="00C35C6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C35C69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01A6D"/>
    <w:rsid w:val="00005720"/>
    <w:rsid w:val="000218DD"/>
    <w:rsid w:val="00045F46"/>
    <w:rsid w:val="00066D9B"/>
    <w:rsid w:val="00073D81"/>
    <w:rsid w:val="00082414"/>
    <w:rsid w:val="000842E5"/>
    <w:rsid w:val="000A2619"/>
    <w:rsid w:val="000A59E3"/>
    <w:rsid w:val="000B01A6"/>
    <w:rsid w:val="0011606D"/>
    <w:rsid w:val="0013231F"/>
    <w:rsid w:val="00194CA6"/>
    <w:rsid w:val="001A3CA4"/>
    <w:rsid w:val="001C6B5A"/>
    <w:rsid w:val="001E0474"/>
    <w:rsid w:val="00207E0F"/>
    <w:rsid w:val="00224D9E"/>
    <w:rsid w:val="00230676"/>
    <w:rsid w:val="002349A6"/>
    <w:rsid w:val="0024400B"/>
    <w:rsid w:val="00257307"/>
    <w:rsid w:val="00272DEE"/>
    <w:rsid w:val="002829B2"/>
    <w:rsid w:val="0028527A"/>
    <w:rsid w:val="002A3643"/>
    <w:rsid w:val="002C1960"/>
    <w:rsid w:val="002E0997"/>
    <w:rsid w:val="002E6631"/>
    <w:rsid w:val="0032158C"/>
    <w:rsid w:val="003359E5"/>
    <w:rsid w:val="003408A6"/>
    <w:rsid w:val="00350A56"/>
    <w:rsid w:val="00374602"/>
    <w:rsid w:val="00393000"/>
    <w:rsid w:val="003B685F"/>
    <w:rsid w:val="003D500D"/>
    <w:rsid w:val="003F41EE"/>
    <w:rsid w:val="004476E9"/>
    <w:rsid w:val="004630C0"/>
    <w:rsid w:val="004827EB"/>
    <w:rsid w:val="0048689B"/>
    <w:rsid w:val="00492A33"/>
    <w:rsid w:val="0049624B"/>
    <w:rsid w:val="004D1A7C"/>
    <w:rsid w:val="005104BD"/>
    <w:rsid w:val="00513F42"/>
    <w:rsid w:val="00515930"/>
    <w:rsid w:val="005407F1"/>
    <w:rsid w:val="00540F33"/>
    <w:rsid w:val="00542623"/>
    <w:rsid w:val="00546CD5"/>
    <w:rsid w:val="00547150"/>
    <w:rsid w:val="005741A6"/>
    <w:rsid w:val="005755D9"/>
    <w:rsid w:val="00581F74"/>
    <w:rsid w:val="00584435"/>
    <w:rsid w:val="005B721C"/>
    <w:rsid w:val="00606866"/>
    <w:rsid w:val="00617BAB"/>
    <w:rsid w:val="00617F30"/>
    <w:rsid w:val="006242EB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80624"/>
    <w:rsid w:val="007A4BCC"/>
    <w:rsid w:val="007B4DCC"/>
    <w:rsid w:val="007B6CB6"/>
    <w:rsid w:val="007F0A7B"/>
    <w:rsid w:val="007F4DB5"/>
    <w:rsid w:val="008009D4"/>
    <w:rsid w:val="008368B2"/>
    <w:rsid w:val="008E3ED5"/>
    <w:rsid w:val="00922FD0"/>
    <w:rsid w:val="00940F30"/>
    <w:rsid w:val="00972D76"/>
    <w:rsid w:val="009B2F51"/>
    <w:rsid w:val="009D2E15"/>
    <w:rsid w:val="009D4C4E"/>
    <w:rsid w:val="009E6D37"/>
    <w:rsid w:val="00A0236C"/>
    <w:rsid w:val="00A12810"/>
    <w:rsid w:val="00A1491B"/>
    <w:rsid w:val="00A573D7"/>
    <w:rsid w:val="00A879D6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7D26"/>
    <w:rsid w:val="00B90DDF"/>
    <w:rsid w:val="00BB7F3F"/>
    <w:rsid w:val="00BF0DBE"/>
    <w:rsid w:val="00C24491"/>
    <w:rsid w:val="00C35C69"/>
    <w:rsid w:val="00C40836"/>
    <w:rsid w:val="00C824F4"/>
    <w:rsid w:val="00C938CE"/>
    <w:rsid w:val="00CB6EAA"/>
    <w:rsid w:val="00CC4410"/>
    <w:rsid w:val="00CE7271"/>
    <w:rsid w:val="00D02F8A"/>
    <w:rsid w:val="00D10E88"/>
    <w:rsid w:val="00D20D32"/>
    <w:rsid w:val="00D26C95"/>
    <w:rsid w:val="00D2715E"/>
    <w:rsid w:val="00D322D5"/>
    <w:rsid w:val="00D34B3C"/>
    <w:rsid w:val="00D53E6E"/>
    <w:rsid w:val="00D56630"/>
    <w:rsid w:val="00D65CC6"/>
    <w:rsid w:val="00D70D5A"/>
    <w:rsid w:val="00D70F88"/>
    <w:rsid w:val="00DB2278"/>
    <w:rsid w:val="00DF2D7D"/>
    <w:rsid w:val="00E13C03"/>
    <w:rsid w:val="00E31055"/>
    <w:rsid w:val="00E35AE2"/>
    <w:rsid w:val="00E42E1D"/>
    <w:rsid w:val="00E46089"/>
    <w:rsid w:val="00E505E1"/>
    <w:rsid w:val="00E545E8"/>
    <w:rsid w:val="00E56472"/>
    <w:rsid w:val="00E63BB7"/>
    <w:rsid w:val="00E63E8B"/>
    <w:rsid w:val="00E73861"/>
    <w:rsid w:val="00E76D7A"/>
    <w:rsid w:val="00E8784E"/>
    <w:rsid w:val="00EA2DDA"/>
    <w:rsid w:val="00EA5CFD"/>
    <w:rsid w:val="00EA5FED"/>
    <w:rsid w:val="00F17B4B"/>
    <w:rsid w:val="00F17BF1"/>
    <w:rsid w:val="00F24EA5"/>
    <w:rsid w:val="00F2561C"/>
    <w:rsid w:val="00F71F96"/>
    <w:rsid w:val="00F92F12"/>
    <w:rsid w:val="00FC7606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41785-A208-416F-8EDA-5C5705E9A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7</cp:revision>
  <cp:lastPrinted>2023-01-19T08:26:00Z</cp:lastPrinted>
  <dcterms:created xsi:type="dcterms:W3CDTF">2023-10-11T09:47:00Z</dcterms:created>
  <dcterms:modified xsi:type="dcterms:W3CDTF">2023-11-15T14:29:00Z</dcterms:modified>
</cp:coreProperties>
</file>